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E4E41" w14:textId="77777777" w:rsidR="001E26B8" w:rsidRPr="00EF088E" w:rsidRDefault="001E26B8" w:rsidP="001E26B8">
      <w:pPr>
        <w:tabs>
          <w:tab w:val="left" w:pos="434"/>
          <w:tab w:val="left" w:pos="436"/>
        </w:tabs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EF088E">
        <w:rPr>
          <w:rFonts w:ascii="Times New Roman" w:hAnsi="Times New Roman" w:cs="Times New Roman"/>
          <w:noProof/>
        </w:rPr>
        <w:drawing>
          <wp:inline distT="0" distB="0" distL="0" distR="0" wp14:anchorId="07671C44" wp14:editId="19B407CA">
            <wp:extent cx="5404025" cy="3100070"/>
            <wp:effectExtent l="0" t="0" r="6350" b="5080"/>
            <wp:docPr id="1845456410" name="図 1" descr="背景パターン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456410" name="図 1" descr="背景パターン が含まれている画像&#10;&#10;AI 生成コンテンツは誤りを含む可能性があります。"/>
                    <pic:cNvPicPr/>
                  </pic:nvPicPr>
                  <pic:blipFill>
                    <a:blip r:embed="rId6"/>
                    <a:srcRect l="6337" t="9921" r="5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331" cy="310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A07ED" w14:textId="75FD099F" w:rsidR="001D0BE5" w:rsidRDefault="001E26B8" w:rsidP="001E26B8">
      <w:r w:rsidRPr="00EF088E">
        <w:rPr>
          <w:rFonts w:ascii="Times New Roman" w:hAnsi="Times New Roman" w:cs="Times New Roman"/>
          <w:b/>
          <w:bCs/>
        </w:rPr>
        <w:t>Suppl 2</w:t>
      </w:r>
      <w:r>
        <w:rPr>
          <w:rFonts w:ascii="Times New Roman" w:eastAsia="DengXian" w:hAnsi="Times New Roman" w:cs="Times New Roman" w:hint="eastAsia"/>
          <w:b/>
          <w:bCs/>
          <w:lang w:eastAsia="zh-CN"/>
        </w:rPr>
        <w:t xml:space="preserve">. </w:t>
      </w:r>
      <w:r w:rsidRPr="00EF088E">
        <w:rPr>
          <w:rFonts w:ascii="Times New Roman" w:hAnsi="Times New Roman" w:cs="Times New Roman"/>
        </w:rPr>
        <w:t>Invasion of uterine leiomyosarcoma into the veins was observed within the tumor tissue of uterine leiomyosarcoma.</w:t>
      </w:r>
    </w:p>
    <w:sectPr w:rsidR="001D0B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7FDC6" w14:textId="77777777" w:rsidR="00D3622B" w:rsidRDefault="00D3622B" w:rsidP="001E26B8">
      <w:pPr>
        <w:spacing w:after="0" w:line="240" w:lineRule="auto"/>
      </w:pPr>
      <w:r>
        <w:separator/>
      </w:r>
    </w:p>
  </w:endnote>
  <w:endnote w:type="continuationSeparator" w:id="0">
    <w:p w14:paraId="2EE35BE9" w14:textId="77777777" w:rsidR="00D3622B" w:rsidRDefault="00D3622B" w:rsidP="001E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B20C" w14:textId="77777777" w:rsidR="00D3622B" w:rsidRDefault="00D3622B" w:rsidP="001E26B8">
      <w:pPr>
        <w:spacing w:after="0" w:line="240" w:lineRule="auto"/>
      </w:pPr>
      <w:r>
        <w:separator/>
      </w:r>
    </w:p>
  </w:footnote>
  <w:footnote w:type="continuationSeparator" w:id="0">
    <w:p w14:paraId="13C421BB" w14:textId="77777777" w:rsidR="00D3622B" w:rsidRDefault="00D3622B" w:rsidP="001E2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E5"/>
    <w:rsid w:val="001D0BE5"/>
    <w:rsid w:val="001E26B8"/>
    <w:rsid w:val="007451A9"/>
    <w:rsid w:val="00D3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47D596C-C206-4AEA-9F33-86CA5410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B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B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B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B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B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B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B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B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B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B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B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B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B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B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B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BE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2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6B8"/>
  </w:style>
  <w:style w:type="paragraph" w:styleId="Footer">
    <w:name w:val="footer"/>
    <w:basedOn w:val="Normal"/>
    <w:link w:val="FooterChar"/>
    <w:uiPriority w:val="99"/>
    <w:unhideWhenUsed/>
    <w:rsid w:val="001E2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2026-02-13T14:01:00Z</dcterms:created>
  <dcterms:modified xsi:type="dcterms:W3CDTF">2026-02-13T14:01:00Z</dcterms:modified>
</cp:coreProperties>
</file>